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46E" w:rsidRPr="009505D8" w:rsidRDefault="0071046E" w:rsidP="0071046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DD768B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71046E" w:rsidRPr="009505D8" w:rsidRDefault="0071046E" w:rsidP="007104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1046E" w:rsidRPr="009505D8" w:rsidRDefault="0071046E" w:rsidP="0071046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9505D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505D8">
        <w:rPr>
          <w:rFonts w:ascii="Times New Roman" w:eastAsia="Calibri" w:hAnsi="Times New Roman" w:cs="Times New Roman"/>
          <w:sz w:val="24"/>
          <w:szCs w:val="24"/>
        </w:rPr>
        <w:t xml:space="preserve">Приложение к </w:t>
      </w:r>
      <w:r w:rsidRPr="009505D8">
        <w:rPr>
          <w:rFonts w:ascii="Times New Roman" w:eastAsia="Calibri" w:hAnsi="Times New Roman" w:cs="Times New Roman"/>
          <w:bCs/>
          <w:sz w:val="24"/>
          <w:szCs w:val="24"/>
        </w:rPr>
        <w:t xml:space="preserve">Положению о реализации </w:t>
      </w:r>
    </w:p>
    <w:p w:rsidR="0071046E" w:rsidRPr="009505D8" w:rsidRDefault="0071046E" w:rsidP="0071046E">
      <w:pPr>
        <w:spacing w:after="0" w:line="240" w:lineRule="auto"/>
        <w:ind w:left="10065"/>
        <w:rPr>
          <w:rFonts w:ascii="Times New Roman" w:eastAsia="Calibri" w:hAnsi="Times New Roman" w:cs="Times New Roman"/>
          <w:bCs/>
          <w:sz w:val="24"/>
          <w:szCs w:val="24"/>
        </w:rPr>
      </w:pPr>
      <w:r w:rsidRPr="009505D8">
        <w:rPr>
          <w:rFonts w:ascii="Times New Roman" w:eastAsia="Calibri" w:hAnsi="Times New Roman" w:cs="Times New Roman"/>
          <w:bCs/>
          <w:sz w:val="24"/>
          <w:szCs w:val="24"/>
        </w:rPr>
        <w:t xml:space="preserve">государственных регистрационных </w:t>
      </w:r>
    </w:p>
    <w:p w:rsidR="0071046E" w:rsidRPr="009505D8" w:rsidRDefault="0071046E" w:rsidP="0071046E">
      <w:pPr>
        <w:spacing w:after="0" w:line="240" w:lineRule="auto"/>
        <w:ind w:left="10065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</w:t>
      </w:r>
      <w:r w:rsidRPr="009505D8">
        <w:rPr>
          <w:rFonts w:ascii="Times New Roman" w:eastAsia="Calibri" w:hAnsi="Times New Roman" w:cs="Times New Roman"/>
          <w:bCs/>
          <w:sz w:val="24"/>
          <w:szCs w:val="24"/>
        </w:rPr>
        <w:t xml:space="preserve">номерных знаков с особенной </w:t>
      </w:r>
    </w:p>
    <w:p w:rsidR="0071046E" w:rsidRPr="009505D8" w:rsidRDefault="0071046E" w:rsidP="0071046E">
      <w:pPr>
        <w:spacing w:after="0" w:line="240" w:lineRule="auto"/>
        <w:ind w:left="10065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r w:rsidRPr="009505D8">
        <w:rPr>
          <w:rFonts w:ascii="Times New Roman" w:eastAsia="Calibri" w:hAnsi="Times New Roman" w:cs="Times New Roman"/>
          <w:bCs/>
          <w:sz w:val="24"/>
          <w:szCs w:val="24"/>
        </w:rPr>
        <w:t xml:space="preserve">комбинацией цифр на </w:t>
      </w:r>
    </w:p>
    <w:p w:rsidR="0071046E" w:rsidRPr="009505D8" w:rsidRDefault="0071046E" w:rsidP="0071046E">
      <w:pPr>
        <w:spacing w:after="0" w:line="240" w:lineRule="auto"/>
        <w:ind w:left="10065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Pr="009505D8">
        <w:rPr>
          <w:rFonts w:ascii="Times New Roman" w:eastAsia="Calibri" w:hAnsi="Times New Roman" w:cs="Times New Roman"/>
          <w:bCs/>
          <w:sz w:val="24"/>
          <w:szCs w:val="24"/>
        </w:rPr>
        <w:t>автотранспортные средства</w:t>
      </w:r>
    </w:p>
    <w:p w:rsidR="0071046E" w:rsidRPr="009505D8" w:rsidRDefault="0071046E" w:rsidP="0071046E">
      <w:pPr>
        <w:spacing w:after="0" w:line="240" w:lineRule="auto"/>
        <w:ind w:left="10065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1046E" w:rsidRPr="009505D8" w:rsidRDefault="0071046E" w:rsidP="007104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05D8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и стоимость государственных </w:t>
      </w:r>
      <w:proofErr w:type="gramStart"/>
      <w:r w:rsidRPr="009505D8">
        <w:rPr>
          <w:rFonts w:ascii="Times New Roman" w:eastAsia="Calibri" w:hAnsi="Times New Roman" w:cs="Times New Roman"/>
          <w:b/>
          <w:sz w:val="24"/>
          <w:szCs w:val="24"/>
        </w:rPr>
        <w:t>регистрационных  номерных</w:t>
      </w:r>
      <w:proofErr w:type="gramEnd"/>
      <w:r w:rsidRPr="009505D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1046E" w:rsidRPr="00DD768B" w:rsidRDefault="0071046E" w:rsidP="007104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768B">
        <w:rPr>
          <w:rFonts w:ascii="Times New Roman" w:eastAsia="Calibri" w:hAnsi="Times New Roman" w:cs="Times New Roman"/>
          <w:b/>
          <w:sz w:val="24"/>
          <w:szCs w:val="24"/>
        </w:rPr>
        <w:t>знаков с особенной комбинацией цифр на автотранспортные средства</w:t>
      </w:r>
    </w:p>
    <w:p w:rsidR="0071046E" w:rsidRPr="009505D8" w:rsidRDefault="0071046E" w:rsidP="007104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28"/>
        <w:gridCol w:w="4252"/>
        <w:gridCol w:w="4507"/>
        <w:gridCol w:w="1588"/>
      </w:tblGrid>
      <w:tr w:rsidR="0071046E" w:rsidRPr="00DD768B" w:rsidTr="009505D8">
        <w:trPr>
          <w:trHeight w:val="12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Комбинация цифр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Стоимость государственных регистрационных номерных знаков (без учета расходов, связанных с изготовлением и доставкой, в сомах) </w:t>
            </w:r>
            <w:r w:rsidRPr="009505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одинаковой комбинацией букв</w:t>
            </w:r>
          </w:p>
        </w:tc>
        <w:tc>
          <w:tcPr>
            <w:tcW w:w="4507" w:type="dxa"/>
            <w:shd w:val="clear" w:color="auto" w:fill="auto"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Стоимость государственных регистрационных номерных знаков (без учета расходов, связанных с изготовлением и доставкой, в сомах) </w:t>
            </w:r>
            <w:r w:rsidRPr="009505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 уменьшением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Pr="009505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процентов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,</w:t>
            </w:r>
            <w:r w:rsidRPr="009505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 разной комбинацией букв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номерных знаков в серии</w:t>
            </w:r>
          </w:p>
        </w:tc>
      </w:tr>
      <w:tr w:rsidR="0071046E" w:rsidRPr="00DD768B" w:rsidTr="009505D8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Стартовая цена на онлайн-аукционе 70 000 </w:t>
            </w: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71046E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Стартовая цена на онлайн-аукционе</w:t>
            </w:r>
          </w:p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63 000 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1046E" w:rsidRPr="00DD768B" w:rsidTr="009505D8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71046E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Стартовая цена на онлайн-аукционе </w:t>
            </w:r>
          </w:p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60 000 </w:t>
            </w: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Стартовая цена на онлайн-аукционе 54 000 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1046E" w:rsidRPr="00DD768B" w:rsidTr="009505D8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111, 222, 333, 444, 555, 666, 888, 999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71046E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Стартовая цена на онлайн-аукционе </w:t>
            </w:r>
          </w:p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40 000 </w:t>
            </w: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Стартовая цена на онлайн-аукционе 36 000 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1046E" w:rsidRPr="00DD768B" w:rsidTr="009505D8">
        <w:trPr>
          <w:trHeight w:val="53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002, 003, 004, 005, 006, 007, 008, 009, 100, 200, 300, 400, 500, 600, 700, 800, 900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71046E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Стартовая цена на онлайн-аукционе </w:t>
            </w:r>
          </w:p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71046E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Стартовая цена на онлайн-аукционе </w:t>
            </w:r>
          </w:p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27 000 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1046E" w:rsidRPr="00DD768B" w:rsidTr="009505D8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010, 020, 030, 040, 050, 060, 070, 080, 090, 750, 740, 730, 570, 470, 460, 450, 350, 330, 250, 221, 211, 013, 015, 017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71046E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Стартовая цена на онлайн-аукционе </w:t>
            </w:r>
          </w:p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</w:t>
            </w: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000   </w:t>
            </w:r>
          </w:p>
        </w:tc>
        <w:tc>
          <w:tcPr>
            <w:tcW w:w="4507" w:type="dxa"/>
            <w:shd w:val="clear" w:color="auto" w:fill="auto"/>
            <w:noWrap/>
            <w:vAlign w:val="center"/>
          </w:tcPr>
          <w:p w:rsidR="0071046E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Стартовая цена на онлайн-аукционе </w:t>
            </w:r>
          </w:p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4 500 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1046E" w:rsidRPr="00DD768B" w:rsidTr="009505D8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101, 202, 303, 404, 505, 606, 707, 808, 909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4507" w:type="dxa"/>
            <w:shd w:val="clear" w:color="auto" w:fill="auto"/>
            <w:noWrap/>
            <w:vAlign w:val="center"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4 500 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1046E" w:rsidRPr="00DD768B" w:rsidTr="009505D8">
        <w:trPr>
          <w:trHeight w:val="54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011, 022, 033, 044, 055, 066, 077, 088, 099, 110, 220, 440, 550, 660, 770, 880, 990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4 500 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1046E" w:rsidRPr="00DD768B" w:rsidTr="009505D8">
        <w:trPr>
          <w:trHeight w:val="178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121, 123, 131</w:t>
            </w: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,</w:t>
            </w: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141, 151, 161, 171, 181, 191, 212, 232, 242, 252, 262, 272, 282, 292, 312, 313, 323, 343, 353, 363, 373, 383, 393, 414, 424, 434, 454, 464, 474, 484, 494, 515</w:t>
            </w: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, </w:t>
            </w: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</w:t>
            </w: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535, 545, 565, 575, 585, 595, 616, 626, 636, 646, 656, 676, 686, 696, 717, 727, 737, 747, 757, 767, 787, 797, 818, 828, 838, 848, 858, 868, 878, 898, 919, 929, 939, 949, 959, 969, 979, 989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</w:t>
            </w: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1046E" w:rsidRPr="00DD768B" w:rsidTr="009505D8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комбинаций: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71046E" w:rsidRPr="009505D8" w:rsidRDefault="0071046E" w:rsidP="0095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71046E" w:rsidRPr="00DD768B" w:rsidRDefault="0071046E" w:rsidP="007104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046E" w:rsidRPr="009505D8" w:rsidRDefault="0071046E" w:rsidP="0071046E">
      <w:pPr>
        <w:pStyle w:val="tkTekst"/>
        <w:spacing w:before="120" w:line="48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505D8">
        <w:rPr>
          <w:rFonts w:ascii="Times New Roman" w:hAnsi="Times New Roman" w:cs="Times New Roman"/>
          <w:sz w:val="24"/>
          <w:szCs w:val="24"/>
        </w:rPr>
        <w:t>Примечание: Стоимость государственных регистрационных номерных знаков указана с учетом налогов.</w:t>
      </w:r>
      <w:r w:rsidRPr="009505D8">
        <w:rPr>
          <w:rFonts w:ascii="Times New Roman" w:hAnsi="Times New Roman" w:cs="Times New Roman"/>
          <w:sz w:val="24"/>
          <w:szCs w:val="24"/>
        </w:rPr>
        <w:tab/>
      </w:r>
      <w:r w:rsidRPr="009505D8">
        <w:rPr>
          <w:rFonts w:ascii="Times New Roman" w:hAnsi="Times New Roman" w:cs="Times New Roman"/>
          <w:sz w:val="24"/>
          <w:szCs w:val="24"/>
        </w:rPr>
        <w:tab/>
      </w:r>
      <w:r w:rsidRPr="009505D8">
        <w:rPr>
          <w:rFonts w:ascii="Times New Roman" w:hAnsi="Times New Roman" w:cs="Times New Roman"/>
          <w:sz w:val="24"/>
          <w:szCs w:val="24"/>
        </w:rPr>
        <w:tab/>
        <w:t xml:space="preserve">   »</w:t>
      </w:r>
      <w:r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0B10B4" w:rsidRPr="0071046E" w:rsidRDefault="000B10B4">
      <w:pPr>
        <w:rPr>
          <w:lang w:val="ky-KG"/>
        </w:rPr>
      </w:pPr>
    </w:p>
    <w:sectPr w:rsidR="000B10B4" w:rsidRPr="0071046E" w:rsidSect="008D5C6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46E"/>
    <w:rsid w:val="00004569"/>
    <w:rsid w:val="000046A7"/>
    <w:rsid w:val="0003220E"/>
    <w:rsid w:val="00033029"/>
    <w:rsid w:val="00060A51"/>
    <w:rsid w:val="0008794A"/>
    <w:rsid w:val="000A4E55"/>
    <w:rsid w:val="000B10B4"/>
    <w:rsid w:val="000E331C"/>
    <w:rsid w:val="000F71E8"/>
    <w:rsid w:val="00101DF7"/>
    <w:rsid w:val="0010458B"/>
    <w:rsid w:val="00121EA5"/>
    <w:rsid w:val="00132262"/>
    <w:rsid w:val="00140DB9"/>
    <w:rsid w:val="00184520"/>
    <w:rsid w:val="00192981"/>
    <w:rsid w:val="001B4425"/>
    <w:rsid w:val="001B662B"/>
    <w:rsid w:val="001E3819"/>
    <w:rsid w:val="001F3178"/>
    <w:rsid w:val="001F3E80"/>
    <w:rsid w:val="001F680B"/>
    <w:rsid w:val="00207438"/>
    <w:rsid w:val="002119CC"/>
    <w:rsid w:val="00213557"/>
    <w:rsid w:val="00215DC5"/>
    <w:rsid w:val="00220B53"/>
    <w:rsid w:val="00232BD1"/>
    <w:rsid w:val="00266DED"/>
    <w:rsid w:val="00271352"/>
    <w:rsid w:val="002B04E1"/>
    <w:rsid w:val="002E5634"/>
    <w:rsid w:val="00323F20"/>
    <w:rsid w:val="00327742"/>
    <w:rsid w:val="003402ED"/>
    <w:rsid w:val="003459A2"/>
    <w:rsid w:val="003472DC"/>
    <w:rsid w:val="003507DB"/>
    <w:rsid w:val="003A3B41"/>
    <w:rsid w:val="003A70F2"/>
    <w:rsid w:val="003B2AD1"/>
    <w:rsid w:val="003C0132"/>
    <w:rsid w:val="003E0304"/>
    <w:rsid w:val="003E04C4"/>
    <w:rsid w:val="003F2A3A"/>
    <w:rsid w:val="0040227D"/>
    <w:rsid w:val="0043250E"/>
    <w:rsid w:val="004520E7"/>
    <w:rsid w:val="004551D9"/>
    <w:rsid w:val="004841F8"/>
    <w:rsid w:val="004E2209"/>
    <w:rsid w:val="004E71B5"/>
    <w:rsid w:val="004F529E"/>
    <w:rsid w:val="005222A2"/>
    <w:rsid w:val="00526AEF"/>
    <w:rsid w:val="00527D75"/>
    <w:rsid w:val="0056044A"/>
    <w:rsid w:val="00575A82"/>
    <w:rsid w:val="005C0F09"/>
    <w:rsid w:val="005C6EC4"/>
    <w:rsid w:val="005D2EF1"/>
    <w:rsid w:val="005E4436"/>
    <w:rsid w:val="005E75C2"/>
    <w:rsid w:val="0061715E"/>
    <w:rsid w:val="00635AB2"/>
    <w:rsid w:val="00636726"/>
    <w:rsid w:val="00637E67"/>
    <w:rsid w:val="00650A87"/>
    <w:rsid w:val="006534BF"/>
    <w:rsid w:val="006650A4"/>
    <w:rsid w:val="00686E30"/>
    <w:rsid w:val="006B2129"/>
    <w:rsid w:val="006C22D5"/>
    <w:rsid w:val="006E1B79"/>
    <w:rsid w:val="006F2247"/>
    <w:rsid w:val="006F424F"/>
    <w:rsid w:val="0071046E"/>
    <w:rsid w:val="00714724"/>
    <w:rsid w:val="00722E64"/>
    <w:rsid w:val="00737226"/>
    <w:rsid w:val="00755568"/>
    <w:rsid w:val="00771C40"/>
    <w:rsid w:val="00782B94"/>
    <w:rsid w:val="007B0F6B"/>
    <w:rsid w:val="007C6CB0"/>
    <w:rsid w:val="007D3206"/>
    <w:rsid w:val="0080147B"/>
    <w:rsid w:val="00825257"/>
    <w:rsid w:val="00833C67"/>
    <w:rsid w:val="0089076A"/>
    <w:rsid w:val="008A7606"/>
    <w:rsid w:val="008D0EE2"/>
    <w:rsid w:val="00906640"/>
    <w:rsid w:val="0091076A"/>
    <w:rsid w:val="00916949"/>
    <w:rsid w:val="00942BA3"/>
    <w:rsid w:val="0096523A"/>
    <w:rsid w:val="00981F4D"/>
    <w:rsid w:val="0099361B"/>
    <w:rsid w:val="009A59E5"/>
    <w:rsid w:val="009D07E5"/>
    <w:rsid w:val="00A10862"/>
    <w:rsid w:val="00A4799B"/>
    <w:rsid w:val="00A6162E"/>
    <w:rsid w:val="00A7481B"/>
    <w:rsid w:val="00AC1D21"/>
    <w:rsid w:val="00AC61EA"/>
    <w:rsid w:val="00AC7810"/>
    <w:rsid w:val="00B16F3D"/>
    <w:rsid w:val="00B23C4D"/>
    <w:rsid w:val="00B34083"/>
    <w:rsid w:val="00B50609"/>
    <w:rsid w:val="00B559AE"/>
    <w:rsid w:val="00B927F9"/>
    <w:rsid w:val="00BA560E"/>
    <w:rsid w:val="00BB128F"/>
    <w:rsid w:val="00BB7988"/>
    <w:rsid w:val="00BC542E"/>
    <w:rsid w:val="00BE7177"/>
    <w:rsid w:val="00BE799A"/>
    <w:rsid w:val="00C006AB"/>
    <w:rsid w:val="00C01033"/>
    <w:rsid w:val="00C0590A"/>
    <w:rsid w:val="00C05C18"/>
    <w:rsid w:val="00C07259"/>
    <w:rsid w:val="00C52C17"/>
    <w:rsid w:val="00C76033"/>
    <w:rsid w:val="00CA6847"/>
    <w:rsid w:val="00CE7374"/>
    <w:rsid w:val="00D07443"/>
    <w:rsid w:val="00D17281"/>
    <w:rsid w:val="00D4083B"/>
    <w:rsid w:val="00D53CD7"/>
    <w:rsid w:val="00D53F12"/>
    <w:rsid w:val="00D63DCC"/>
    <w:rsid w:val="00D7316B"/>
    <w:rsid w:val="00D81F16"/>
    <w:rsid w:val="00D8616D"/>
    <w:rsid w:val="00D874BD"/>
    <w:rsid w:val="00DA2473"/>
    <w:rsid w:val="00DA71B2"/>
    <w:rsid w:val="00DE2968"/>
    <w:rsid w:val="00E30524"/>
    <w:rsid w:val="00E50C9D"/>
    <w:rsid w:val="00E573B1"/>
    <w:rsid w:val="00E57B33"/>
    <w:rsid w:val="00E979B0"/>
    <w:rsid w:val="00EA2255"/>
    <w:rsid w:val="00EB6F5E"/>
    <w:rsid w:val="00EE7D11"/>
    <w:rsid w:val="00F27B7F"/>
    <w:rsid w:val="00F46104"/>
    <w:rsid w:val="00F60206"/>
    <w:rsid w:val="00F6710F"/>
    <w:rsid w:val="00F94563"/>
    <w:rsid w:val="00FA14BE"/>
    <w:rsid w:val="00FA5377"/>
    <w:rsid w:val="00FA5942"/>
    <w:rsid w:val="00FA7161"/>
    <w:rsid w:val="00FB169D"/>
    <w:rsid w:val="00FD1E99"/>
    <w:rsid w:val="00FD32D1"/>
    <w:rsid w:val="00FE0FE3"/>
    <w:rsid w:val="00FE537C"/>
    <w:rsid w:val="00FF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14D9E-4130-4CFD-8182-B8739FADF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4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1046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dcterms:created xsi:type="dcterms:W3CDTF">2016-09-06T07:10:00Z</dcterms:created>
  <dcterms:modified xsi:type="dcterms:W3CDTF">2016-09-06T07:10:00Z</dcterms:modified>
</cp:coreProperties>
</file>